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BA" w:rsidRPr="008F2E2E" w:rsidRDefault="002600BA" w:rsidP="008F2E2E">
      <w:pPr>
        <w:pStyle w:val="Bezodstpw"/>
        <w:jc w:val="center"/>
        <w:rPr>
          <w:b/>
        </w:rPr>
      </w:pPr>
      <w:bookmarkStart w:id="0" w:name="_GoBack"/>
      <w:bookmarkEnd w:id="0"/>
      <w:r w:rsidRPr="008F2E2E">
        <w:rPr>
          <w:b/>
        </w:rPr>
        <w:t>WNIOSEK</w:t>
      </w:r>
    </w:p>
    <w:p w:rsidR="002600BA" w:rsidRPr="008F2E2E" w:rsidRDefault="00185F20" w:rsidP="008F2E2E">
      <w:pPr>
        <w:pStyle w:val="Bezodstpw"/>
        <w:jc w:val="center"/>
        <w:rPr>
          <w:b/>
        </w:rPr>
      </w:pPr>
      <w:r w:rsidRPr="008F2E2E">
        <w:rPr>
          <w:b/>
        </w:rPr>
        <w:t>o</w:t>
      </w:r>
      <w:r w:rsidR="002600BA" w:rsidRPr="008F2E2E">
        <w:rPr>
          <w:b/>
        </w:rPr>
        <w:t xml:space="preserve"> ponowne wykorzystanie informacji publicznej</w:t>
      </w:r>
    </w:p>
    <w:p w:rsidR="00364B26" w:rsidRDefault="00364B26" w:rsidP="00185F20">
      <w:pPr>
        <w:pStyle w:val="Bezodstpw"/>
        <w:rPr>
          <w:b/>
          <w:sz w:val="18"/>
          <w:szCs w:val="18"/>
        </w:rPr>
      </w:pPr>
    </w:p>
    <w:p w:rsidR="002600BA" w:rsidRPr="00FD377F" w:rsidRDefault="002600BA" w:rsidP="00185F20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>Nazwa podmiotu zobowiązanego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0BA" w:rsidTr="002600BA">
        <w:tc>
          <w:tcPr>
            <w:tcW w:w="9062" w:type="dxa"/>
          </w:tcPr>
          <w:p w:rsidR="00364B26" w:rsidRPr="00364B26" w:rsidRDefault="002600BA" w:rsidP="00FD377F">
            <w:pPr>
              <w:jc w:val="center"/>
              <w:rPr>
                <w:b/>
                <w:sz w:val="20"/>
                <w:szCs w:val="20"/>
              </w:rPr>
            </w:pPr>
            <w:r w:rsidRPr="00364B26">
              <w:rPr>
                <w:b/>
                <w:sz w:val="20"/>
                <w:szCs w:val="20"/>
              </w:rPr>
              <w:t xml:space="preserve">Muzeum </w:t>
            </w:r>
            <w:r w:rsidR="00BF32E6">
              <w:rPr>
                <w:b/>
                <w:sz w:val="20"/>
                <w:szCs w:val="20"/>
              </w:rPr>
              <w:t xml:space="preserve">w Jarosławiu Kamienica </w:t>
            </w:r>
            <w:proofErr w:type="spellStart"/>
            <w:r w:rsidR="00BF32E6">
              <w:rPr>
                <w:b/>
                <w:sz w:val="20"/>
                <w:szCs w:val="20"/>
              </w:rPr>
              <w:t>Orsettich</w:t>
            </w:r>
            <w:proofErr w:type="spellEnd"/>
            <w:r w:rsidR="00364B26" w:rsidRPr="00364B26">
              <w:rPr>
                <w:b/>
                <w:sz w:val="20"/>
                <w:szCs w:val="20"/>
              </w:rPr>
              <w:t>, 3</w:t>
            </w:r>
            <w:r w:rsidR="00BF32E6">
              <w:rPr>
                <w:b/>
                <w:sz w:val="20"/>
                <w:szCs w:val="20"/>
              </w:rPr>
              <w:t>7-500 Jarosław, Rynek 4</w:t>
            </w:r>
          </w:p>
          <w:p w:rsidR="002600BA" w:rsidRPr="00FD377F" w:rsidRDefault="00364B26" w:rsidP="00F06DDA">
            <w:pPr>
              <w:jc w:val="center"/>
              <w:rPr>
                <w:b/>
              </w:rPr>
            </w:pPr>
            <w:r w:rsidRPr="00364B26">
              <w:rPr>
                <w:b/>
                <w:sz w:val="20"/>
                <w:szCs w:val="20"/>
              </w:rPr>
              <w:t xml:space="preserve">email: </w:t>
            </w:r>
            <w:r w:rsidR="00F06DDA">
              <w:rPr>
                <w:b/>
                <w:sz w:val="20"/>
                <w:szCs w:val="20"/>
              </w:rPr>
              <w:t>sekretariat@muzeum-jaroslaw.pl</w:t>
            </w:r>
          </w:p>
        </w:tc>
      </w:tr>
    </w:tbl>
    <w:p w:rsidR="002600BA" w:rsidRPr="00FD377F" w:rsidRDefault="002600BA" w:rsidP="00160CEE">
      <w:pPr>
        <w:rPr>
          <w:sz w:val="16"/>
          <w:szCs w:val="16"/>
        </w:rPr>
      </w:pPr>
    </w:p>
    <w:p w:rsidR="002600BA" w:rsidRPr="00FD377F" w:rsidRDefault="002600BA" w:rsidP="00185F20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>Informacje o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0BA" w:rsidTr="002600BA">
        <w:tc>
          <w:tcPr>
            <w:tcW w:w="4531" w:type="dxa"/>
          </w:tcPr>
          <w:p w:rsidR="002600BA" w:rsidRPr="00FD377F" w:rsidRDefault="006E338A" w:rsidP="00160CEE">
            <w:pPr>
              <w:rPr>
                <w:sz w:val="20"/>
                <w:szCs w:val="20"/>
              </w:rPr>
            </w:pPr>
            <w:proofErr w:type="gramStart"/>
            <w:r w:rsidRPr="006E338A">
              <w:rPr>
                <w:sz w:val="32"/>
                <w:szCs w:val="32"/>
              </w:rPr>
              <w:t>□</w:t>
            </w:r>
            <w:r w:rsidR="00364B26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r w:rsidR="002600BA" w:rsidRPr="00FD377F">
              <w:rPr>
                <w:sz w:val="20"/>
                <w:szCs w:val="20"/>
              </w:rPr>
              <w:t>I.A</w:t>
            </w:r>
            <w:proofErr w:type="gramEnd"/>
            <w:r w:rsidR="002600BA" w:rsidRPr="00FD377F">
              <w:rPr>
                <w:sz w:val="20"/>
                <w:szCs w:val="20"/>
              </w:rPr>
              <w:t xml:space="preserve"> Wnioskodawca</w:t>
            </w:r>
          </w:p>
          <w:p w:rsidR="002E2D4D" w:rsidRDefault="002E2D4D" w:rsidP="002E2D4D">
            <w:r w:rsidRPr="00FD377F">
              <w:rPr>
                <w:sz w:val="20"/>
                <w:szCs w:val="20"/>
              </w:rPr>
              <w:t>Imię i nazwisko/nazwa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8032F8">
              <w:tc>
                <w:tcPr>
                  <w:tcW w:w="4305" w:type="dxa"/>
                </w:tcPr>
                <w:p w:rsidR="002E2D4D" w:rsidRDefault="002E2D4D" w:rsidP="002E2D4D"/>
                <w:p w:rsidR="00FD377F" w:rsidRDefault="00FD377F" w:rsidP="002E2D4D"/>
              </w:tc>
            </w:tr>
          </w:tbl>
          <w:p w:rsidR="002E2D4D" w:rsidRPr="00FD377F" w:rsidRDefault="002E2D4D" w:rsidP="00FD377F">
            <w:pPr>
              <w:jc w:val="both"/>
              <w:rPr>
                <w:sz w:val="18"/>
                <w:szCs w:val="18"/>
              </w:rPr>
            </w:pPr>
            <w:r w:rsidRPr="00FD377F">
              <w:rPr>
                <w:sz w:val="18"/>
                <w:szCs w:val="18"/>
              </w:rPr>
              <w:t xml:space="preserve">Adres zamieszkania lub siedziby (albo adres do korespondencji, jeżeli jest inny niż adres zamieszkania lub siedziby), a w przypadku doręczenia informacji droga elektroniczną </w:t>
            </w:r>
            <w:r w:rsidRPr="00FD377F">
              <w:rPr>
                <w:b/>
                <w:sz w:val="18"/>
                <w:szCs w:val="18"/>
              </w:rPr>
              <w:t xml:space="preserve">dodatkowo </w:t>
            </w:r>
            <w:r w:rsidRPr="00FD377F">
              <w:rPr>
                <w:sz w:val="18"/>
                <w:szCs w:val="18"/>
              </w:rPr>
              <w:t>adres poczty elektronicznej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8032F8">
              <w:tc>
                <w:tcPr>
                  <w:tcW w:w="4305" w:type="dxa"/>
                </w:tcPr>
                <w:p w:rsidR="002E2D4D" w:rsidRDefault="002E2D4D" w:rsidP="002E2D4D"/>
                <w:p w:rsidR="00364B26" w:rsidRDefault="00364B26" w:rsidP="002E2D4D"/>
                <w:p w:rsidR="00FD377F" w:rsidRDefault="00FD377F" w:rsidP="002E2D4D"/>
              </w:tc>
            </w:tr>
          </w:tbl>
          <w:p w:rsidR="002E2D4D" w:rsidRPr="00FD377F" w:rsidRDefault="002E2D4D" w:rsidP="002E2D4D">
            <w:pPr>
              <w:rPr>
                <w:sz w:val="18"/>
                <w:szCs w:val="18"/>
              </w:rPr>
            </w:pPr>
            <w:r w:rsidRPr="00FD377F">
              <w:rPr>
                <w:sz w:val="18"/>
                <w:szCs w:val="18"/>
              </w:rPr>
              <w:t>Numer telefonu (opcjonalnie)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8032F8">
              <w:tc>
                <w:tcPr>
                  <w:tcW w:w="4305" w:type="dxa"/>
                </w:tcPr>
                <w:p w:rsidR="002E2D4D" w:rsidRDefault="002E2D4D" w:rsidP="002E2D4D"/>
              </w:tc>
            </w:tr>
          </w:tbl>
          <w:p w:rsidR="002E2D4D" w:rsidRDefault="002E2D4D" w:rsidP="00160CEE"/>
        </w:tc>
        <w:tc>
          <w:tcPr>
            <w:tcW w:w="4531" w:type="dxa"/>
          </w:tcPr>
          <w:p w:rsidR="002600BA" w:rsidRPr="00FD377F" w:rsidRDefault="006E338A" w:rsidP="00160CEE">
            <w:pPr>
              <w:rPr>
                <w:sz w:val="20"/>
                <w:szCs w:val="20"/>
              </w:rPr>
            </w:pPr>
            <w:proofErr w:type="gramStart"/>
            <w:r w:rsidRPr="006E338A">
              <w:rPr>
                <w:sz w:val="32"/>
                <w:szCs w:val="32"/>
              </w:rPr>
              <w:t>□</w:t>
            </w:r>
            <w:r w:rsidR="00364B26">
              <w:rPr>
                <w:sz w:val="32"/>
                <w:szCs w:val="32"/>
              </w:rPr>
              <w:t xml:space="preserve"> </w:t>
            </w:r>
            <w:r>
              <w:t xml:space="preserve"> </w:t>
            </w:r>
            <w:r w:rsidR="002E2D4D" w:rsidRPr="00FD377F">
              <w:rPr>
                <w:sz w:val="20"/>
                <w:szCs w:val="20"/>
              </w:rPr>
              <w:t>I.B.</w:t>
            </w:r>
            <w:proofErr w:type="gramEnd"/>
            <w:r w:rsidR="002E2D4D" w:rsidRPr="00FD377F">
              <w:rPr>
                <w:sz w:val="20"/>
                <w:szCs w:val="20"/>
              </w:rPr>
              <w:t xml:space="preserve"> Pełnomocnik</w:t>
            </w:r>
          </w:p>
          <w:p w:rsidR="002E2D4D" w:rsidRPr="00FD377F" w:rsidRDefault="002E2D4D" w:rsidP="002E2D4D">
            <w:pPr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2E7784">
              <w:tc>
                <w:tcPr>
                  <w:tcW w:w="4305" w:type="dxa"/>
                </w:tcPr>
                <w:p w:rsidR="002E2D4D" w:rsidRDefault="002E2D4D" w:rsidP="002E2D4D"/>
                <w:p w:rsidR="00FD377F" w:rsidRDefault="00FD377F" w:rsidP="002E2D4D"/>
              </w:tc>
            </w:tr>
          </w:tbl>
          <w:p w:rsidR="002E2D4D" w:rsidRPr="00FD377F" w:rsidRDefault="002E2D4D" w:rsidP="00FD377F">
            <w:pPr>
              <w:jc w:val="both"/>
              <w:rPr>
                <w:sz w:val="18"/>
                <w:szCs w:val="18"/>
              </w:rPr>
            </w:pPr>
            <w:r w:rsidRPr="00FD377F">
              <w:rPr>
                <w:sz w:val="18"/>
                <w:szCs w:val="18"/>
              </w:rPr>
              <w:t xml:space="preserve">Adres </w:t>
            </w:r>
            <w:proofErr w:type="gramStart"/>
            <w:r w:rsidRPr="00FD377F">
              <w:rPr>
                <w:sz w:val="18"/>
                <w:szCs w:val="18"/>
              </w:rPr>
              <w:t>zamieszkania  (</w:t>
            </w:r>
            <w:proofErr w:type="gramEnd"/>
            <w:r w:rsidRPr="00FD377F">
              <w:rPr>
                <w:sz w:val="18"/>
                <w:szCs w:val="18"/>
              </w:rPr>
              <w:t xml:space="preserve">albo adres do korespondencji, jeżeli jest inny niż adres zamieszkania), a w przypadku doręczenia informacji droga elektroniczną </w:t>
            </w:r>
            <w:r w:rsidRPr="00FD377F">
              <w:rPr>
                <w:b/>
                <w:sz w:val="18"/>
                <w:szCs w:val="18"/>
              </w:rPr>
              <w:t xml:space="preserve">dodatkowo </w:t>
            </w:r>
            <w:r w:rsidRPr="00FD377F">
              <w:rPr>
                <w:sz w:val="18"/>
                <w:szCs w:val="18"/>
              </w:rPr>
              <w:t>adres poczty elektronicznej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2E7784">
              <w:tc>
                <w:tcPr>
                  <w:tcW w:w="4305" w:type="dxa"/>
                </w:tcPr>
                <w:p w:rsidR="002E2D4D" w:rsidRDefault="002E2D4D" w:rsidP="002E2D4D"/>
                <w:p w:rsidR="00364B26" w:rsidRDefault="00364B26" w:rsidP="002E2D4D"/>
                <w:p w:rsidR="00FD377F" w:rsidRDefault="00FD377F" w:rsidP="002E2D4D"/>
              </w:tc>
            </w:tr>
          </w:tbl>
          <w:p w:rsidR="002E2D4D" w:rsidRDefault="002E2D4D" w:rsidP="002E2D4D">
            <w:r w:rsidRPr="00FD377F">
              <w:rPr>
                <w:sz w:val="18"/>
                <w:szCs w:val="18"/>
              </w:rPr>
              <w:t>Numer telefonu (opcjonalnie</w:t>
            </w:r>
            <w: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2E2D4D" w:rsidTr="002E7784">
              <w:tc>
                <w:tcPr>
                  <w:tcW w:w="4305" w:type="dxa"/>
                </w:tcPr>
                <w:p w:rsidR="002E2D4D" w:rsidRDefault="002E2D4D" w:rsidP="002E2D4D"/>
              </w:tc>
            </w:tr>
          </w:tbl>
          <w:p w:rsidR="002E2D4D" w:rsidRDefault="002E2D4D" w:rsidP="00160CEE"/>
        </w:tc>
      </w:tr>
    </w:tbl>
    <w:p w:rsidR="00FD377F" w:rsidRDefault="00FD377F" w:rsidP="00160CEE"/>
    <w:p w:rsidR="002600BA" w:rsidRPr="00FD377F" w:rsidRDefault="002E2D4D" w:rsidP="00FD377F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>Wskazanie informacji sektora publicznego, która będzie ponownie wykorzystywana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D4D" w:rsidTr="002E2D4D">
        <w:tc>
          <w:tcPr>
            <w:tcW w:w="9062" w:type="dxa"/>
          </w:tcPr>
          <w:p w:rsidR="002E2D4D" w:rsidRPr="00FD377F" w:rsidRDefault="002E2D4D" w:rsidP="00160CEE">
            <w:pPr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>Zakres informacji publicznej, której dotyczy wniosek</w:t>
            </w:r>
            <w:r w:rsidR="00FD377F" w:rsidRPr="00FD377F">
              <w:rPr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E2D4D" w:rsidTr="002E2D4D">
              <w:tc>
                <w:tcPr>
                  <w:tcW w:w="8836" w:type="dxa"/>
                </w:tcPr>
                <w:p w:rsidR="002E2D4D" w:rsidRDefault="002E2D4D" w:rsidP="00160CEE"/>
                <w:p w:rsidR="00FD377F" w:rsidRDefault="00FD377F" w:rsidP="00160CEE"/>
                <w:p w:rsidR="00FD377F" w:rsidRDefault="00FD377F" w:rsidP="00160CEE"/>
                <w:p w:rsidR="00FD377F" w:rsidRDefault="00FD377F" w:rsidP="00160CEE"/>
                <w:p w:rsidR="00FD377F" w:rsidRDefault="00FD377F" w:rsidP="00160CEE"/>
              </w:tc>
            </w:tr>
          </w:tbl>
          <w:p w:rsidR="002E2D4D" w:rsidRPr="00FD377F" w:rsidRDefault="002E2D4D" w:rsidP="00160CEE">
            <w:pPr>
              <w:rPr>
                <w:sz w:val="16"/>
                <w:szCs w:val="16"/>
              </w:rPr>
            </w:pPr>
          </w:p>
          <w:p w:rsidR="002E2D4D" w:rsidRPr="00FD377F" w:rsidRDefault="002E2D4D" w:rsidP="00FD377F">
            <w:pPr>
              <w:jc w:val="both"/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>W przypadku informacji, która jest już</w:t>
            </w:r>
            <w:r w:rsidR="006E338A" w:rsidRPr="00FD377F">
              <w:rPr>
                <w:sz w:val="20"/>
                <w:szCs w:val="20"/>
              </w:rPr>
              <w:t xml:space="preserve"> udostępniona lub przekazana, </w:t>
            </w:r>
            <w:r w:rsidR="00FD377F" w:rsidRPr="00FD377F">
              <w:rPr>
                <w:sz w:val="20"/>
                <w:szCs w:val="20"/>
              </w:rPr>
              <w:t xml:space="preserve">wskazanie </w:t>
            </w:r>
            <w:r w:rsidR="006E338A" w:rsidRPr="00FD377F">
              <w:rPr>
                <w:sz w:val="20"/>
                <w:szCs w:val="20"/>
              </w:rPr>
              <w:t>warunk</w:t>
            </w:r>
            <w:r w:rsidR="00FD377F" w:rsidRPr="00FD377F">
              <w:rPr>
                <w:sz w:val="20"/>
                <w:szCs w:val="20"/>
              </w:rPr>
              <w:t>ów</w:t>
            </w:r>
            <w:r w:rsidR="006E338A" w:rsidRPr="00FD377F">
              <w:rPr>
                <w:sz w:val="20"/>
                <w:szCs w:val="20"/>
              </w:rPr>
              <w:t>, na jakich ma być ponownie wykorzystywana</w:t>
            </w:r>
            <w:r w:rsidR="00FD377F">
              <w:rPr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E338A" w:rsidTr="006E338A">
              <w:tc>
                <w:tcPr>
                  <w:tcW w:w="8836" w:type="dxa"/>
                </w:tcPr>
                <w:p w:rsidR="006E338A" w:rsidRDefault="006E338A" w:rsidP="00160CEE"/>
                <w:p w:rsidR="00FD377F" w:rsidRDefault="00FD377F" w:rsidP="00160CEE"/>
                <w:p w:rsidR="00FD377F" w:rsidRDefault="00FD377F" w:rsidP="00160CEE"/>
                <w:p w:rsidR="00FD377F" w:rsidRDefault="00FD377F" w:rsidP="00160CEE"/>
              </w:tc>
            </w:tr>
          </w:tbl>
          <w:p w:rsidR="006E338A" w:rsidRPr="00FD377F" w:rsidRDefault="006E338A" w:rsidP="00160CEE">
            <w:pPr>
              <w:rPr>
                <w:sz w:val="16"/>
                <w:szCs w:val="16"/>
              </w:rPr>
            </w:pPr>
          </w:p>
          <w:p w:rsidR="002E2D4D" w:rsidRPr="00FD377F" w:rsidRDefault="006E338A" w:rsidP="00160CEE">
            <w:pPr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>Wskazanie źródła udostępnienia lub przekazania informacji sektora publicznego</w:t>
            </w:r>
            <w:r w:rsidR="00FD377F">
              <w:rPr>
                <w:sz w:val="20"/>
                <w:szCs w:val="20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E338A" w:rsidTr="006E338A">
              <w:tc>
                <w:tcPr>
                  <w:tcW w:w="8836" w:type="dxa"/>
                </w:tcPr>
                <w:p w:rsidR="006E338A" w:rsidRDefault="006E338A" w:rsidP="00160CEE"/>
                <w:p w:rsidR="00FD377F" w:rsidRDefault="00FD377F" w:rsidP="00160CEE"/>
              </w:tc>
            </w:tr>
          </w:tbl>
          <w:p w:rsidR="002E2D4D" w:rsidRDefault="002E2D4D" w:rsidP="00160CEE"/>
        </w:tc>
      </w:tr>
    </w:tbl>
    <w:p w:rsidR="002E2D4D" w:rsidRDefault="002E2D4D" w:rsidP="00160CEE"/>
    <w:p w:rsidR="006E338A" w:rsidRPr="00FD377F" w:rsidRDefault="006E338A" w:rsidP="00185F20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>Wskazanie celu ponownego wykorzystywania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38A" w:rsidTr="006E338A">
        <w:tc>
          <w:tcPr>
            <w:tcW w:w="9062" w:type="dxa"/>
          </w:tcPr>
          <w:p w:rsidR="006E338A" w:rsidRDefault="006E338A" w:rsidP="00160CEE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6E338A" w:rsidTr="006E338A">
              <w:tc>
                <w:tcPr>
                  <w:tcW w:w="4418" w:type="dxa"/>
                </w:tcPr>
                <w:p w:rsidR="006E338A" w:rsidRDefault="006E338A" w:rsidP="00160CEE">
                  <w:r w:rsidRPr="006E338A">
                    <w:rPr>
                      <w:sz w:val="28"/>
                      <w:szCs w:val="28"/>
                    </w:rPr>
                    <w:t xml:space="preserve">□ </w:t>
                  </w:r>
                  <w:r w:rsidRPr="00FD377F">
                    <w:rPr>
                      <w:sz w:val="20"/>
                      <w:szCs w:val="20"/>
                    </w:rPr>
                    <w:t>cel komercyjny</w:t>
                  </w:r>
                </w:p>
              </w:tc>
              <w:tc>
                <w:tcPr>
                  <w:tcW w:w="4418" w:type="dxa"/>
                </w:tcPr>
                <w:p w:rsidR="006E338A" w:rsidRDefault="006E338A" w:rsidP="00160CEE">
                  <w:r w:rsidRPr="006E338A">
                    <w:rPr>
                      <w:sz w:val="28"/>
                      <w:szCs w:val="28"/>
                    </w:rPr>
                    <w:t>□</w:t>
                  </w:r>
                  <w:r>
                    <w:t xml:space="preserve"> </w:t>
                  </w:r>
                  <w:r w:rsidRPr="00FD377F">
                    <w:rPr>
                      <w:sz w:val="20"/>
                      <w:szCs w:val="20"/>
                    </w:rPr>
                    <w:t>cel niekomercyjny</w:t>
                  </w:r>
                </w:p>
              </w:tc>
            </w:tr>
          </w:tbl>
          <w:p w:rsidR="006E338A" w:rsidRPr="00FD377F" w:rsidRDefault="006E338A" w:rsidP="00160CEE">
            <w:pPr>
              <w:rPr>
                <w:sz w:val="16"/>
                <w:szCs w:val="16"/>
              </w:rPr>
            </w:pPr>
          </w:p>
          <w:p w:rsidR="006E338A" w:rsidRPr="00FD377F" w:rsidRDefault="006E338A" w:rsidP="00FD377F">
            <w:pPr>
              <w:jc w:val="both"/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 xml:space="preserve">Określenie rodzaju działalności, w której informacje sektora publicznego będą wykorzystywane, </w:t>
            </w:r>
            <w:r w:rsidR="00FD377F">
              <w:rPr>
                <w:sz w:val="20"/>
                <w:szCs w:val="20"/>
              </w:rPr>
              <w:br/>
            </w:r>
            <w:r w:rsidRPr="00FD377F">
              <w:rPr>
                <w:sz w:val="20"/>
                <w:szCs w:val="20"/>
              </w:rPr>
              <w:t>w szczególności wskazanie dóbr, produktów lub usług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6E338A" w:rsidTr="006E338A">
              <w:tc>
                <w:tcPr>
                  <w:tcW w:w="8836" w:type="dxa"/>
                </w:tcPr>
                <w:p w:rsidR="006E338A" w:rsidRDefault="006E338A" w:rsidP="00160CEE"/>
                <w:p w:rsidR="00FD377F" w:rsidRDefault="00FD377F" w:rsidP="00160CEE"/>
                <w:p w:rsidR="00FD377F" w:rsidRDefault="00FD377F" w:rsidP="00160CEE"/>
                <w:p w:rsidR="00FD377F" w:rsidRDefault="00FD377F" w:rsidP="00160CEE"/>
              </w:tc>
            </w:tr>
          </w:tbl>
          <w:p w:rsidR="006E338A" w:rsidRDefault="006E338A" w:rsidP="00160CEE"/>
        </w:tc>
      </w:tr>
    </w:tbl>
    <w:p w:rsidR="00364B26" w:rsidRDefault="00364B26" w:rsidP="00185F20">
      <w:pPr>
        <w:pStyle w:val="Bezodstpw"/>
        <w:rPr>
          <w:b/>
          <w:sz w:val="18"/>
          <w:szCs w:val="18"/>
        </w:rPr>
      </w:pPr>
    </w:p>
    <w:p w:rsidR="00364B26" w:rsidRDefault="00364B26" w:rsidP="00185F20">
      <w:pPr>
        <w:pStyle w:val="Bezodstpw"/>
        <w:rPr>
          <w:b/>
          <w:sz w:val="18"/>
          <w:szCs w:val="18"/>
        </w:rPr>
      </w:pPr>
    </w:p>
    <w:p w:rsidR="006E338A" w:rsidRPr="00FD377F" w:rsidRDefault="006E338A" w:rsidP="00185F20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lastRenderedPageBreak/>
        <w:t>Wskazanie formy</w:t>
      </w:r>
      <w:r w:rsidR="00733929" w:rsidRPr="00FD377F">
        <w:rPr>
          <w:b/>
          <w:sz w:val="18"/>
          <w:szCs w:val="18"/>
        </w:rPr>
        <w:t xml:space="preserve"> przygotowania informacji sektora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29" w:rsidTr="00733929">
        <w:tc>
          <w:tcPr>
            <w:tcW w:w="9062" w:type="dxa"/>
          </w:tcPr>
          <w:p w:rsidR="00733929" w:rsidRDefault="00733929" w:rsidP="00733929">
            <w:proofErr w:type="gramStart"/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FD377F">
              <w:rPr>
                <w:sz w:val="20"/>
                <w:szCs w:val="20"/>
              </w:rPr>
              <w:t>wiadomość</w:t>
            </w:r>
            <w:proofErr w:type="gramEnd"/>
            <w:r w:rsidRPr="00FD377F">
              <w:rPr>
                <w:sz w:val="20"/>
                <w:szCs w:val="20"/>
              </w:rPr>
              <w:t xml:space="preserve"> przesłana za pomocą systemu teleinformatycznego</w:t>
            </w:r>
            <w:r>
              <w:t xml:space="preserve"> </w:t>
            </w:r>
          </w:p>
          <w:p w:rsidR="00733929" w:rsidRDefault="00733929" w:rsidP="00733929">
            <w:proofErr w:type="gramStart"/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FD377F">
              <w:rPr>
                <w:sz w:val="20"/>
                <w:szCs w:val="20"/>
              </w:rPr>
              <w:t>kopia</w:t>
            </w:r>
            <w:proofErr w:type="gramEnd"/>
            <w:r w:rsidRPr="00FD377F">
              <w:rPr>
                <w:sz w:val="20"/>
                <w:szCs w:val="20"/>
              </w:rPr>
              <w:t xml:space="preserve"> (reprodukcja) cyfrowa nagrana na</w:t>
            </w:r>
            <w:r>
              <w:t xml:space="preserve">:    </w:t>
            </w:r>
            <w:r w:rsidR="00FD377F">
              <w:t xml:space="preserve">   </w:t>
            </w:r>
            <w:r>
              <w:t xml:space="preserve">  </w:t>
            </w:r>
            <w:r w:rsidRPr="006E338A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FD377F">
              <w:rPr>
                <w:sz w:val="20"/>
                <w:szCs w:val="20"/>
              </w:rPr>
              <w:t>płytę CD</w:t>
            </w:r>
            <w:r>
              <w:t xml:space="preserve"> </w:t>
            </w:r>
            <w:r w:rsidR="00FD377F">
              <w:t xml:space="preserve">      </w:t>
            </w:r>
            <w:r>
              <w:t xml:space="preserve"> </w:t>
            </w:r>
            <w:r w:rsidRPr="006E338A">
              <w:rPr>
                <w:sz w:val="28"/>
                <w:szCs w:val="28"/>
              </w:rPr>
              <w:t>□</w:t>
            </w:r>
            <w:r>
              <w:t xml:space="preserve">  </w:t>
            </w:r>
            <w:r w:rsidRPr="00FD377F">
              <w:rPr>
                <w:sz w:val="20"/>
                <w:szCs w:val="20"/>
              </w:rPr>
              <w:t>płytę DVD</w:t>
            </w:r>
            <w:r>
              <w:t xml:space="preserve"> </w:t>
            </w:r>
          </w:p>
          <w:p w:rsidR="00733929" w:rsidRPr="00FD377F" w:rsidRDefault="00733929" w:rsidP="00733929">
            <w:pPr>
              <w:rPr>
                <w:sz w:val="20"/>
                <w:szCs w:val="20"/>
              </w:rPr>
            </w:pPr>
            <w:proofErr w:type="gramStart"/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 w:rsidRPr="00FD377F">
              <w:rPr>
                <w:sz w:val="20"/>
                <w:szCs w:val="20"/>
              </w:rPr>
              <w:t>w</w:t>
            </w:r>
            <w:proofErr w:type="gramEnd"/>
            <w:r w:rsidRPr="00FD377F">
              <w:rPr>
                <w:sz w:val="20"/>
                <w:szCs w:val="20"/>
              </w:rPr>
              <w:t xml:space="preserve"> sposób lub w postaci innych niż określone powyżej </w:t>
            </w:r>
          </w:p>
          <w:tbl>
            <w:tblPr>
              <w:tblStyle w:val="Tabela-Siatka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8528"/>
            </w:tblGrid>
            <w:tr w:rsidR="00733929" w:rsidRPr="00FD377F" w:rsidTr="00733929">
              <w:tc>
                <w:tcPr>
                  <w:tcW w:w="8528" w:type="dxa"/>
                </w:tcPr>
                <w:p w:rsidR="00733929" w:rsidRPr="00FD377F" w:rsidRDefault="00733929" w:rsidP="00733929">
                  <w:pPr>
                    <w:rPr>
                      <w:sz w:val="20"/>
                      <w:szCs w:val="20"/>
                    </w:rPr>
                  </w:pPr>
                  <w:r w:rsidRPr="00FD377F">
                    <w:rPr>
                      <w:sz w:val="20"/>
                      <w:szCs w:val="20"/>
                    </w:rPr>
                    <w:t xml:space="preserve">Jaki?  </w:t>
                  </w:r>
                </w:p>
                <w:p w:rsidR="00733929" w:rsidRPr="00FD377F" w:rsidRDefault="00733929" w:rsidP="007339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3929" w:rsidRPr="00FD377F" w:rsidRDefault="00733929" w:rsidP="00733929">
            <w:pPr>
              <w:rPr>
                <w:sz w:val="16"/>
                <w:szCs w:val="16"/>
              </w:rPr>
            </w:pPr>
          </w:p>
          <w:p w:rsidR="00B636B2" w:rsidRPr="00FD377F" w:rsidRDefault="00B636B2" w:rsidP="00733929">
            <w:pPr>
              <w:rPr>
                <w:sz w:val="20"/>
                <w:szCs w:val="20"/>
              </w:rPr>
            </w:pPr>
            <w:r w:rsidRPr="00FD377F">
              <w:rPr>
                <w:sz w:val="20"/>
                <w:szCs w:val="20"/>
              </w:rPr>
              <w:t>W przypadku postaci elektronicznej – wskazanie formatu danych (w przypadku niewskazania formatu wiadomość zostanie przekazana w formacie źródłowym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636B2" w:rsidTr="00B636B2">
              <w:tc>
                <w:tcPr>
                  <w:tcW w:w="8836" w:type="dxa"/>
                </w:tcPr>
                <w:p w:rsidR="00B636B2" w:rsidRDefault="00B636B2" w:rsidP="00733929"/>
                <w:p w:rsidR="00FD377F" w:rsidRDefault="00FD377F" w:rsidP="00733929"/>
              </w:tc>
            </w:tr>
          </w:tbl>
          <w:p w:rsidR="00733929" w:rsidRDefault="00733929" w:rsidP="00733929"/>
        </w:tc>
      </w:tr>
    </w:tbl>
    <w:p w:rsidR="00733929" w:rsidRPr="00FD377F" w:rsidRDefault="00733929" w:rsidP="00160CEE">
      <w:pPr>
        <w:rPr>
          <w:sz w:val="16"/>
          <w:szCs w:val="16"/>
        </w:rPr>
      </w:pPr>
    </w:p>
    <w:p w:rsidR="00B636B2" w:rsidRPr="00FD377F" w:rsidRDefault="00B636B2" w:rsidP="00185F20">
      <w:pPr>
        <w:pStyle w:val="Bezodstpw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 xml:space="preserve">Sposób przekazania informacji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6B2" w:rsidTr="00B636B2">
        <w:tc>
          <w:tcPr>
            <w:tcW w:w="9062" w:type="dxa"/>
          </w:tcPr>
          <w:p w:rsidR="00B636B2" w:rsidRDefault="00B636B2" w:rsidP="00160CEE">
            <w:proofErr w:type="gramStart"/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D377F">
              <w:rPr>
                <w:sz w:val="20"/>
                <w:szCs w:val="20"/>
              </w:rPr>
              <w:t>odbiór</w:t>
            </w:r>
            <w:proofErr w:type="gramEnd"/>
            <w:r w:rsidRPr="00FD377F">
              <w:rPr>
                <w:sz w:val="20"/>
                <w:szCs w:val="20"/>
              </w:rPr>
              <w:t xml:space="preserve"> osobisty</w:t>
            </w:r>
            <w:r>
              <w:t xml:space="preserve"> </w:t>
            </w:r>
            <w:r w:rsidR="00FD377F">
              <w:t xml:space="preserve">     </w:t>
            </w:r>
            <w:r>
              <w:t xml:space="preserve">  </w:t>
            </w:r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D377F">
              <w:rPr>
                <w:sz w:val="20"/>
                <w:szCs w:val="20"/>
              </w:rPr>
              <w:t>przesłać pocztą</w:t>
            </w:r>
            <w:r>
              <w:t xml:space="preserve">    </w:t>
            </w:r>
            <w:r w:rsidR="00FD377F">
              <w:t xml:space="preserve">   </w:t>
            </w:r>
            <w:r>
              <w:t xml:space="preserve"> </w:t>
            </w:r>
            <w:r w:rsidRPr="006E338A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FD377F">
              <w:rPr>
                <w:sz w:val="28"/>
                <w:szCs w:val="28"/>
              </w:rPr>
              <w:t xml:space="preserve"> </w:t>
            </w:r>
            <w:r w:rsidRPr="00FD377F">
              <w:rPr>
                <w:sz w:val="20"/>
                <w:szCs w:val="20"/>
              </w:rPr>
              <w:t>przesłać środkami komunikacji elektronicznej</w:t>
            </w:r>
            <w:r>
              <w:t xml:space="preserve"> </w:t>
            </w:r>
          </w:p>
        </w:tc>
      </w:tr>
    </w:tbl>
    <w:p w:rsidR="00B636B2" w:rsidRPr="00FD377F" w:rsidRDefault="00B636B2" w:rsidP="00160CEE">
      <w:pPr>
        <w:rPr>
          <w:sz w:val="16"/>
          <w:szCs w:val="16"/>
        </w:rPr>
      </w:pPr>
    </w:p>
    <w:p w:rsidR="00B636B2" w:rsidRPr="00FD377F" w:rsidRDefault="00B636B2" w:rsidP="00FD377F">
      <w:pPr>
        <w:pStyle w:val="Bezodstpw"/>
        <w:jc w:val="both"/>
        <w:rPr>
          <w:b/>
          <w:sz w:val="18"/>
          <w:szCs w:val="18"/>
        </w:rPr>
      </w:pPr>
      <w:r w:rsidRPr="00FD377F">
        <w:rPr>
          <w:b/>
          <w:sz w:val="18"/>
          <w:szCs w:val="18"/>
        </w:rPr>
        <w:t xml:space="preserve">W przypadku wniosku, który dotyczy umożliwienia, przez okres nie dłuższy niż 12 miesięcy, ponownego wykorzystywania, w sposób stały i bezpośredni w czasie rzeczywistym, informacji sektora publicznego gromadzonych i przechowywanych w systemie teleinformatycznym podmiotu </w:t>
      </w:r>
      <w:proofErr w:type="gramStart"/>
      <w:r w:rsidRPr="00FD377F">
        <w:rPr>
          <w:b/>
          <w:sz w:val="18"/>
          <w:szCs w:val="18"/>
        </w:rPr>
        <w:t xml:space="preserve">zobowiązanego </w:t>
      </w:r>
      <w:r w:rsidR="00185F20" w:rsidRPr="00FD377F">
        <w:rPr>
          <w:b/>
          <w:sz w:val="18"/>
          <w:szCs w:val="18"/>
        </w:rPr>
        <w:t xml:space="preserve"> -</w:t>
      </w:r>
      <w:proofErr w:type="gramEnd"/>
      <w:r w:rsidR="00185F20" w:rsidRPr="00FD377F">
        <w:rPr>
          <w:b/>
          <w:sz w:val="18"/>
          <w:szCs w:val="18"/>
        </w:rPr>
        <w:t xml:space="preserve"> </w:t>
      </w:r>
      <w:r w:rsidRPr="00FD377F">
        <w:rPr>
          <w:b/>
          <w:sz w:val="18"/>
          <w:szCs w:val="18"/>
        </w:rPr>
        <w:t>wskazanie okresu, przez który podmiot zobowiązany będzie umożliwiał ponowne wykorzystywanie informacji sektora publicznego w sposób stały i bezpośredni w czasie rzeczywistym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F20" w:rsidTr="00185F20">
        <w:tc>
          <w:tcPr>
            <w:tcW w:w="9062" w:type="dxa"/>
          </w:tcPr>
          <w:p w:rsidR="00185F20" w:rsidRDefault="00185F20" w:rsidP="00160CEE"/>
          <w:p w:rsidR="00364B26" w:rsidRDefault="00364B26" w:rsidP="00160CEE"/>
          <w:p w:rsidR="00364B26" w:rsidRDefault="00364B26" w:rsidP="00160CEE"/>
          <w:p w:rsidR="00364B26" w:rsidRDefault="00364B26" w:rsidP="00160CEE"/>
        </w:tc>
      </w:tr>
    </w:tbl>
    <w:p w:rsidR="00185F20" w:rsidRDefault="00185F20" w:rsidP="00160CEE"/>
    <w:p w:rsidR="00364B26" w:rsidRDefault="00364B26" w:rsidP="00160CEE"/>
    <w:p w:rsidR="00185F20" w:rsidRPr="00364B26" w:rsidRDefault="00185F20" w:rsidP="00185F20">
      <w:pPr>
        <w:pStyle w:val="Bezodstpw"/>
        <w:rPr>
          <w:b/>
          <w:sz w:val="18"/>
          <w:szCs w:val="18"/>
        </w:rPr>
      </w:pPr>
      <w:proofErr w:type="gramStart"/>
      <w:r w:rsidRPr="00364B26">
        <w:rPr>
          <w:b/>
          <w:sz w:val="18"/>
          <w:szCs w:val="18"/>
        </w:rPr>
        <w:t>Miejscowość  i</w:t>
      </w:r>
      <w:proofErr w:type="gramEnd"/>
      <w:r w:rsidRPr="00364B26">
        <w:rPr>
          <w:b/>
          <w:sz w:val="18"/>
          <w:szCs w:val="18"/>
        </w:rPr>
        <w:t xml:space="preserve"> data sporządzenia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5F20" w:rsidTr="00185F20">
        <w:tc>
          <w:tcPr>
            <w:tcW w:w="4531" w:type="dxa"/>
          </w:tcPr>
          <w:p w:rsidR="00185F20" w:rsidRPr="00364B26" w:rsidRDefault="00185F20" w:rsidP="00160CEE">
            <w:pPr>
              <w:rPr>
                <w:sz w:val="20"/>
                <w:szCs w:val="20"/>
              </w:rPr>
            </w:pPr>
            <w:r w:rsidRPr="00364B26">
              <w:rPr>
                <w:sz w:val="20"/>
                <w:szCs w:val="20"/>
              </w:rPr>
              <w:t xml:space="preserve">Miejscowość: </w:t>
            </w:r>
          </w:p>
          <w:p w:rsidR="00364B26" w:rsidRDefault="00364B26" w:rsidP="00160CEE"/>
        </w:tc>
        <w:tc>
          <w:tcPr>
            <w:tcW w:w="4531" w:type="dxa"/>
          </w:tcPr>
          <w:p w:rsidR="00185F20" w:rsidRPr="00364B26" w:rsidRDefault="00185F20" w:rsidP="00160CEE">
            <w:pPr>
              <w:rPr>
                <w:sz w:val="20"/>
                <w:szCs w:val="20"/>
              </w:rPr>
            </w:pPr>
            <w:r>
              <w:t xml:space="preserve"> </w:t>
            </w:r>
            <w:r w:rsidRPr="00364B26">
              <w:rPr>
                <w:sz w:val="20"/>
                <w:szCs w:val="20"/>
              </w:rPr>
              <w:t>Data:</w:t>
            </w:r>
          </w:p>
        </w:tc>
      </w:tr>
    </w:tbl>
    <w:p w:rsidR="00185F20" w:rsidRDefault="00185F20" w:rsidP="00160CEE"/>
    <w:p w:rsidR="00185F20" w:rsidRPr="00364B26" w:rsidRDefault="00185F20" w:rsidP="00364B26">
      <w:pPr>
        <w:pStyle w:val="Bezodstpw"/>
        <w:jc w:val="center"/>
        <w:rPr>
          <w:b/>
          <w:sz w:val="18"/>
          <w:szCs w:val="18"/>
        </w:rPr>
      </w:pPr>
      <w:r w:rsidRPr="00364B26">
        <w:rPr>
          <w:b/>
          <w:sz w:val="18"/>
          <w:szCs w:val="18"/>
        </w:rPr>
        <w:t>Podpis wnioskodawcy/pełnomocnika</w:t>
      </w: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3827"/>
      </w:tblGrid>
      <w:tr w:rsidR="00185F20" w:rsidTr="00364B26">
        <w:tc>
          <w:tcPr>
            <w:tcW w:w="3827" w:type="dxa"/>
          </w:tcPr>
          <w:p w:rsidR="00185F20" w:rsidRDefault="00185F20" w:rsidP="00364B26">
            <w:pPr>
              <w:jc w:val="center"/>
            </w:pPr>
          </w:p>
          <w:p w:rsidR="00185F20" w:rsidRDefault="00185F20" w:rsidP="00364B26">
            <w:pPr>
              <w:jc w:val="center"/>
            </w:pPr>
          </w:p>
          <w:p w:rsidR="00185F20" w:rsidRDefault="00185F20" w:rsidP="00364B26">
            <w:pPr>
              <w:jc w:val="center"/>
            </w:pPr>
          </w:p>
        </w:tc>
      </w:tr>
    </w:tbl>
    <w:p w:rsidR="00185F20" w:rsidRDefault="00185F20" w:rsidP="00364B26">
      <w:pPr>
        <w:jc w:val="center"/>
      </w:pPr>
    </w:p>
    <w:sectPr w:rsidR="00185F20" w:rsidSect="00364B2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EE"/>
    <w:rsid w:val="00160CEE"/>
    <w:rsid w:val="00185F20"/>
    <w:rsid w:val="002600BA"/>
    <w:rsid w:val="0026798B"/>
    <w:rsid w:val="00282798"/>
    <w:rsid w:val="002E2D4D"/>
    <w:rsid w:val="00364B26"/>
    <w:rsid w:val="003F45CC"/>
    <w:rsid w:val="004A05C2"/>
    <w:rsid w:val="006C1EDE"/>
    <w:rsid w:val="006E338A"/>
    <w:rsid w:val="00733929"/>
    <w:rsid w:val="0080000D"/>
    <w:rsid w:val="008F2E2E"/>
    <w:rsid w:val="00B636B2"/>
    <w:rsid w:val="00BF32E6"/>
    <w:rsid w:val="00DC0E84"/>
    <w:rsid w:val="00F06DDA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0540C-2B40-4F6D-8187-0B246E2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E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6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5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2146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2016-10-13T09:45:00Z</cp:lastPrinted>
  <dcterms:created xsi:type="dcterms:W3CDTF">2021-03-05T20:12:00Z</dcterms:created>
  <dcterms:modified xsi:type="dcterms:W3CDTF">2021-03-05T20:12:00Z</dcterms:modified>
</cp:coreProperties>
</file>